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3" w:rsidRDefault="000B429A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B429A" w:rsidTr="000B429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Pr="000B429A" w:rsidRDefault="000B429A">
            <w:r>
              <w:t>под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t>сумк</w:t>
            </w:r>
            <w:r>
              <w:t>а</w:t>
            </w:r>
          </w:p>
        </w:tc>
      </w:tr>
      <w:tr w:rsidR="000B429A" w:rsidTr="000B429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0B429A">
            <w:r>
              <w:t>работать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r>
              <w:t>ночь</w:t>
            </w:r>
          </w:p>
        </w:tc>
      </w:tr>
      <w:tr w:rsidR="000B429A" w:rsidTr="000B429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r>
              <w:t>стул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r>
              <w:t>имя</w:t>
            </w:r>
          </w:p>
        </w:tc>
      </w:tr>
      <w:tr w:rsidR="000B429A" w:rsidTr="000B429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r>
              <w:t>брат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r>
              <w:t>Вторник</w:t>
            </w:r>
          </w:p>
        </w:tc>
      </w:tr>
      <w:tr w:rsidR="000B429A" w:rsidTr="000B429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r>
              <w:t>школа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pPr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>
            <w:r>
              <w:t>спальня</w:t>
            </w:r>
          </w:p>
        </w:tc>
      </w:tr>
    </w:tbl>
    <w:p w:rsidR="000B429A" w:rsidRDefault="000B429A"/>
    <w:p w:rsidR="000B429A" w:rsidRDefault="000B429A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B429A" w:rsidTr="005C2ACF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Pr="000B429A" w:rsidRDefault="000B429A" w:rsidP="005C2ACF">
            <w:r>
              <w:t>под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rPr>
                <w:lang w:val="en-US"/>
              </w:rPr>
            </w:pPr>
            <w:r>
              <w:t>сумка</w:t>
            </w:r>
          </w:p>
        </w:tc>
      </w:tr>
      <w:tr w:rsidR="000B429A" w:rsidTr="005C2ACF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r>
              <w:t>работать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r>
              <w:t>ночь</w:t>
            </w:r>
          </w:p>
        </w:tc>
      </w:tr>
      <w:tr w:rsidR="000B429A" w:rsidTr="005C2ACF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r>
              <w:t>стул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r>
              <w:t>имя</w:t>
            </w:r>
          </w:p>
        </w:tc>
      </w:tr>
      <w:tr w:rsidR="000B429A" w:rsidTr="005C2ACF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r>
              <w:t>брат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r>
              <w:t>Вторник</w:t>
            </w:r>
          </w:p>
        </w:tc>
      </w:tr>
      <w:tr w:rsidR="000B429A" w:rsidTr="005C2ACF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r>
              <w:t>школа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0B429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A" w:rsidRDefault="000B429A" w:rsidP="005C2ACF">
            <w:r>
              <w:t>спальня</w:t>
            </w:r>
          </w:p>
        </w:tc>
      </w:tr>
    </w:tbl>
    <w:p w:rsidR="000B429A" w:rsidRPr="000B429A" w:rsidRDefault="000B429A">
      <w:pPr>
        <w:rPr>
          <w:lang w:val="en-US"/>
        </w:rPr>
      </w:pPr>
    </w:p>
    <w:sectPr w:rsidR="000B429A" w:rsidRPr="000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C7"/>
    <w:rsid w:val="000B429A"/>
    <w:rsid w:val="003A5496"/>
    <w:rsid w:val="00425EF2"/>
    <w:rsid w:val="004F6EC7"/>
    <w:rsid w:val="005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2016-09-30T12:48:00Z</dcterms:created>
  <dcterms:modified xsi:type="dcterms:W3CDTF">2016-09-30T12:52:00Z</dcterms:modified>
</cp:coreProperties>
</file>